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zpracováním osobních údajů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350396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člen správní / dozorčí rady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Pr="00A42BA2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DC757C" w:rsidRPr="00A52D7A" w:rsidRDefault="00DC757C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8E2A86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96193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>za těchto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podmínek: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2285" w:rsidRPr="007710EE" w:rsidRDefault="00CD0013" w:rsidP="007710EE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7120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zpracovávané bez souhlasu</w:t>
      </w:r>
    </w:p>
    <w:p w:rsidR="00452285" w:rsidRPr="007710EE" w:rsidRDefault="00452285" w:rsidP="007710E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zpracovává tyto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B7952">
        <w:rPr>
          <w:rFonts w:ascii="Arial" w:eastAsia="Times New Roman" w:hAnsi="Arial" w:cs="Arial"/>
          <w:sz w:val="24"/>
          <w:szCs w:val="24"/>
          <w:lang w:eastAsia="cs-CZ"/>
        </w:rPr>
        <w:t>členů správní a dozorčí rady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titul, jméno, příjmení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F7AA6">
        <w:rPr>
          <w:rFonts w:ascii="Arial" w:eastAsia="Times New Roman" w:hAnsi="Arial" w:cs="Arial"/>
          <w:sz w:val="24"/>
          <w:szCs w:val="24"/>
          <w:lang w:eastAsia="cs-CZ"/>
        </w:rPr>
        <w:t xml:space="preserve">datum narození,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 trvalého bydliště, případně korespond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enční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7AA6">
        <w:rPr>
          <w:rFonts w:ascii="Arial" w:eastAsia="Times New Roman" w:hAnsi="Arial" w:cs="Arial"/>
          <w:sz w:val="24"/>
          <w:szCs w:val="24"/>
          <w:lang w:eastAsia="cs-CZ"/>
        </w:rPr>
        <w:t xml:space="preserve">telefon, 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="0096193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61933" w:rsidRPr="00C10161">
        <w:rPr>
          <w:rFonts w:ascii="Arial" w:hAnsi="Arial" w:cs="Arial"/>
          <w:color w:val="000000" w:themeColor="text1"/>
          <w:sz w:val="24"/>
          <w:szCs w:val="24"/>
        </w:rPr>
        <w:t>datum vzniku a</w:t>
      </w:r>
      <w:r w:rsidR="00446E03">
        <w:rPr>
          <w:rFonts w:ascii="Arial" w:hAnsi="Arial" w:cs="Arial"/>
          <w:color w:val="000000" w:themeColor="text1"/>
          <w:sz w:val="24"/>
          <w:szCs w:val="24"/>
        </w:rPr>
        <w:t> </w:t>
      </w:r>
      <w:r w:rsidR="00961933" w:rsidRPr="00C10161">
        <w:rPr>
          <w:rFonts w:ascii="Arial" w:hAnsi="Arial" w:cs="Arial"/>
          <w:color w:val="000000" w:themeColor="text1"/>
          <w:sz w:val="24"/>
          <w:szCs w:val="24"/>
        </w:rPr>
        <w:t xml:space="preserve">zániku členství </w:t>
      </w:r>
      <w:r w:rsidR="004B7952">
        <w:rPr>
          <w:rFonts w:ascii="Arial" w:hAnsi="Arial" w:cs="Arial"/>
          <w:color w:val="000000" w:themeColor="text1"/>
          <w:sz w:val="24"/>
          <w:szCs w:val="24"/>
        </w:rPr>
        <w:t xml:space="preserve">ve správní či dozorčí radě </w:t>
      </w:r>
      <w:r w:rsidR="00961933" w:rsidRPr="00C10161">
        <w:rPr>
          <w:rFonts w:ascii="Arial" w:hAnsi="Arial" w:cs="Arial"/>
          <w:color w:val="000000" w:themeColor="text1"/>
          <w:sz w:val="24"/>
          <w:szCs w:val="24"/>
        </w:rPr>
        <w:t>či funkce předsedy, včetně dův</w:t>
      </w:r>
      <w:r w:rsidR="00961933">
        <w:rPr>
          <w:rFonts w:ascii="Arial" w:hAnsi="Arial" w:cs="Arial"/>
          <w:color w:val="000000" w:themeColor="text1"/>
          <w:sz w:val="24"/>
          <w:szCs w:val="24"/>
        </w:rPr>
        <w:t xml:space="preserve">odů, které k těmto změnám vedly, 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4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za účelem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splnění zákonných povinností Správce a za účelem jeho oprávněného zájmu.</w:t>
      </w:r>
      <w:r w:rsidR="00402F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2F8F"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Beru na vědomí, že k </w:t>
      </w:r>
      <w:r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tomuto zpracování </w:t>
      </w:r>
      <w:r w:rsidR="00FF003A">
        <w:rPr>
          <w:rFonts w:ascii="Arial" w:eastAsia="Times New Roman" w:hAnsi="Arial" w:cs="Arial"/>
          <w:b/>
          <w:sz w:val="24"/>
          <w:szCs w:val="24"/>
          <w:lang w:eastAsia="cs-CZ"/>
        </w:rPr>
        <w:t>není potřeba mého souhlasu.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7710EE" w:rsidRDefault="00406FBD" w:rsidP="007710EE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35B5"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Osobní 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zpracovávané se souhlasem</w:t>
      </w:r>
    </w:p>
    <w:p w:rsidR="00B47241" w:rsidRDefault="006901C2" w:rsidP="007710E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163CB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7163CB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7163CB" w:rsidRPr="007163CB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745B9" w:rsidRPr="007163CB">
        <w:rPr>
          <w:rFonts w:ascii="Arial" w:hAnsi="Arial" w:cs="Arial"/>
          <w:sz w:val="24"/>
          <w:szCs w:val="24"/>
        </w:rPr>
        <w:t>poděkování</w:t>
      </w:r>
      <w:r w:rsidR="00F745B9" w:rsidRPr="00587D72">
        <w:rPr>
          <w:rFonts w:ascii="Arial" w:hAnsi="Arial" w:cs="Arial"/>
          <w:sz w:val="24"/>
          <w:szCs w:val="24"/>
        </w:rPr>
        <w:t xml:space="preserve"> a informování o </w:t>
      </w:r>
      <w:r w:rsidR="0050260C">
        <w:rPr>
          <w:rFonts w:ascii="Arial" w:hAnsi="Arial" w:cs="Arial"/>
          <w:sz w:val="24"/>
          <w:szCs w:val="24"/>
        </w:rPr>
        <w:t>činnosti</w:t>
      </w:r>
      <w:r w:rsidR="00F745B9" w:rsidRPr="00587D72">
        <w:rPr>
          <w:rFonts w:ascii="Arial" w:hAnsi="Arial" w:cs="Arial"/>
          <w:sz w:val="24"/>
          <w:szCs w:val="24"/>
        </w:rPr>
        <w:t>, za účelem osvětové, vzdělávací a propagační činnosti Tyfloservisu</w:t>
      </w:r>
      <w:r w:rsidR="006F4AC2" w:rsidRPr="00587D72">
        <w:rPr>
          <w:rFonts w:ascii="Arial" w:hAnsi="Arial" w:cs="Arial"/>
          <w:sz w:val="24"/>
          <w:szCs w:val="24"/>
        </w:rPr>
        <w:t xml:space="preserve"> a poskytování</w:t>
      </w:r>
      <w:r w:rsidR="00F745B9" w:rsidRPr="00587D7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C042BA" w:rsidRPr="00587D72">
        <w:rPr>
          <w:rFonts w:ascii="Arial" w:hAnsi="Arial" w:cs="Arial"/>
          <w:sz w:val="24"/>
          <w:szCs w:val="24"/>
        </w:rPr>
        <w:t xml:space="preserve">, u kterých jsem označil/a ANO, </w:t>
      </w:r>
      <w:r w:rsidR="00F745B9" w:rsidRPr="00587D72">
        <w:rPr>
          <w:rFonts w:ascii="Arial" w:hAnsi="Arial" w:cs="Arial"/>
          <w:sz w:val="24"/>
          <w:szCs w:val="24"/>
        </w:rPr>
        <w:t>mohou být zveřejňovány ve střediscích, ale i na akcích, konaných mimo prostory Tyfloservisu, na webu a </w:t>
      </w:r>
      <w:proofErr w:type="spellStart"/>
      <w:r w:rsidR="00F745B9" w:rsidRPr="00587D72">
        <w:rPr>
          <w:rFonts w:ascii="Arial" w:hAnsi="Arial" w:cs="Arial"/>
          <w:sz w:val="24"/>
          <w:szCs w:val="24"/>
        </w:rPr>
        <w:t>facebooku</w:t>
      </w:r>
      <w:proofErr w:type="spellEnd"/>
      <w:r w:rsidR="00F745B9" w:rsidRPr="00587D72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7F7AA6" w:rsidRPr="006901C2" w:rsidRDefault="007F7AA6" w:rsidP="007F7AA6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00C16">
        <w:rPr>
          <w:rFonts w:ascii="Arial" w:hAnsi="Arial" w:cs="Arial"/>
          <w:sz w:val="24"/>
          <w:szCs w:val="24"/>
          <w:lang w:eastAsia="cs-CZ"/>
        </w:rPr>
        <w:t xml:space="preserve">Současně platí, že každou fotografii a </w:t>
      </w:r>
      <w:r w:rsidR="008B1A2E" w:rsidRPr="00D00C16">
        <w:rPr>
          <w:rFonts w:ascii="Arial" w:hAnsi="Arial" w:cs="Arial"/>
          <w:sz w:val="24"/>
          <w:szCs w:val="24"/>
          <w:lang w:eastAsia="cs-CZ"/>
        </w:rPr>
        <w:t xml:space="preserve">každý </w:t>
      </w:r>
      <w:r w:rsidR="008B1A2E">
        <w:rPr>
          <w:rFonts w:ascii="Arial" w:hAnsi="Arial" w:cs="Arial"/>
          <w:sz w:val="24"/>
          <w:szCs w:val="24"/>
          <w:lang w:eastAsia="cs-CZ"/>
        </w:rPr>
        <w:t>zvukový či obrazový</w:t>
      </w:r>
      <w:r w:rsidR="008B1A2E" w:rsidRPr="00D00C1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00C16">
        <w:rPr>
          <w:rFonts w:ascii="Arial" w:hAnsi="Arial" w:cs="Arial"/>
          <w:sz w:val="24"/>
          <w:szCs w:val="24"/>
          <w:lang w:eastAsia="cs-CZ"/>
        </w:rPr>
        <w:t>záznam, který bude chtít</w:t>
      </w:r>
      <w:r w:rsidRPr="001B28B8">
        <w:rPr>
          <w:rFonts w:ascii="Arial" w:hAnsi="Arial" w:cs="Arial"/>
          <w:sz w:val="24"/>
          <w:szCs w:val="24"/>
          <w:lang w:eastAsia="cs-CZ"/>
        </w:rPr>
        <w:t xml:space="preserve"> Správce zveřejnit, </w:t>
      </w:r>
      <w:r w:rsidRPr="007F7AA6">
        <w:rPr>
          <w:rFonts w:ascii="Arial" w:hAnsi="Arial" w:cs="Arial"/>
          <w:sz w:val="24"/>
          <w:szCs w:val="24"/>
          <w:u w:val="single"/>
          <w:lang w:eastAsia="cs-CZ"/>
        </w:rPr>
        <w:t>předloží před zveřejněním k mému schválení</w:t>
      </w:r>
      <w:r w:rsidRPr="001B28B8">
        <w:rPr>
          <w:rFonts w:ascii="Arial" w:hAnsi="Arial" w:cs="Arial"/>
          <w:sz w:val="24"/>
          <w:szCs w:val="24"/>
          <w:lang w:eastAsia="cs-CZ"/>
        </w:rPr>
        <w:t>.</w:t>
      </w:r>
    </w:p>
    <w:p w:rsidR="00DC35B5" w:rsidRPr="006901C2" w:rsidRDefault="00DC35B5" w:rsidP="00455436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455436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7120FA" w:rsidRPr="00AE3652" w:rsidTr="007120FA">
        <w:tc>
          <w:tcPr>
            <w:tcW w:w="6237" w:type="dxa"/>
          </w:tcPr>
          <w:p w:rsidR="007120FA" w:rsidRPr="00AE3652" w:rsidRDefault="007120FA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7A15E6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8F707E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údaje o členství a funkci ve správní či dozorčí radě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E3652" w:rsidTr="007120FA">
        <w:tc>
          <w:tcPr>
            <w:tcW w:w="6237" w:type="dxa"/>
          </w:tcPr>
          <w:p w:rsidR="007A15E6" w:rsidRPr="00A14135" w:rsidRDefault="007A15E6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8B1A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či obrazové</w:t>
            </w:r>
            <w:r w:rsidR="008B1A2E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C830AB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záznamy, </w:t>
            </w: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n</w:t>
            </w:r>
            <w:r w:rsidR="00C830AB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ichž</w:t>
            </w: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jsem zachycen 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E3652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587D72" w:rsidRPr="00AE3652" w:rsidTr="00014E27">
        <w:tc>
          <w:tcPr>
            <w:tcW w:w="6237" w:type="dxa"/>
          </w:tcPr>
          <w:p w:rsidR="00587D72" w:rsidRPr="0064573E" w:rsidRDefault="00587D72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587D72" w:rsidRPr="0064573E" w:rsidRDefault="00587D72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5" w:type="dxa"/>
          </w:tcPr>
          <w:p w:rsidR="00587D72" w:rsidRPr="00AE3652" w:rsidRDefault="00587D72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120FA" w:rsidRDefault="007120FA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F51D5B" w:rsidRDefault="006901C2" w:rsidP="002F0C4D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3. Prohlášení</w:t>
      </w:r>
    </w:p>
    <w:p w:rsidR="00083523" w:rsidRDefault="006901C2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seznámil s textem „Zpracování osobních údajů v Tyfloservisu, o.p.s. </w:t>
      </w:r>
      <w:r w:rsidR="005458AE">
        <w:rPr>
          <w:rFonts w:ascii="Arial" w:eastAsia="Times New Roman" w:hAnsi="Arial" w:cs="Arial"/>
          <w:sz w:val="24"/>
          <w:szCs w:val="24"/>
          <w:lang w:eastAsia="cs-CZ"/>
        </w:rPr>
        <w:t>SPRÁVNÍ A DOZORČÍ RADA</w:t>
      </w:r>
      <w:bookmarkStart w:id="0" w:name="_GoBack"/>
      <w:bookmarkEnd w:id="0"/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8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6149A" w:rsidRDefault="00627D4A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>Prohlašuji, že výše uvedené osobní údaje jsou přesné a pravdivé a jsou Správci poskytovány dobrovolně.</w:t>
      </w:r>
      <w:r w:rsidR="004B3F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4B3FEC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4558">
        <w:rPr>
          <w:rFonts w:ascii="Arial" w:eastAsia="Times New Roman" w:hAnsi="Arial" w:cs="Arial"/>
          <w:sz w:val="24"/>
          <w:szCs w:val="24"/>
          <w:lang w:eastAsia="cs-CZ"/>
        </w:rPr>
        <w:t>Byl jsem poučen o tom, že udělený souhlas mohu kdykoli odvolat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8549D" w:rsidRDefault="00E8549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podpis Subjektu údajů</w:t>
      </w: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F6FD9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Subjekt údajů vyjádřil výše uvedený souhlas či nesouhlas </w:t>
      </w:r>
    </w:p>
    <w:p w:rsidR="005F6FD9" w:rsidRPr="00707211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5F6FD9" w:rsidRPr="00707211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5F6FD9" w:rsidRPr="007C30F2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F6FD9" w:rsidRPr="00132052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5F6FD9" w:rsidRPr="00132052" w:rsidSect="007F7AA6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0A" w:rsidRDefault="00883F0A" w:rsidP="00350574">
      <w:pPr>
        <w:spacing w:after="0" w:line="240" w:lineRule="auto"/>
      </w:pPr>
      <w:r>
        <w:separator/>
      </w:r>
    </w:p>
  </w:endnote>
  <w:endnote w:type="continuationSeparator" w:id="0">
    <w:p w:rsidR="00883F0A" w:rsidRDefault="00883F0A" w:rsidP="0035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D9" w:rsidRDefault="005F6FD9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0A" w:rsidRDefault="00883F0A" w:rsidP="00350574">
      <w:pPr>
        <w:spacing w:after="0" w:line="240" w:lineRule="auto"/>
      </w:pPr>
      <w:r>
        <w:separator/>
      </w:r>
    </w:p>
  </w:footnote>
  <w:footnote w:type="continuationSeparator" w:id="0">
    <w:p w:rsidR="00883F0A" w:rsidRDefault="00883F0A" w:rsidP="0035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3"/>
    <w:rsid w:val="0003296E"/>
    <w:rsid w:val="00076890"/>
    <w:rsid w:val="000806A2"/>
    <w:rsid w:val="00083523"/>
    <w:rsid w:val="00091A5C"/>
    <w:rsid w:val="000F7B34"/>
    <w:rsid w:val="00127818"/>
    <w:rsid w:val="00132052"/>
    <w:rsid w:val="001500DE"/>
    <w:rsid w:val="0015159C"/>
    <w:rsid w:val="0016149A"/>
    <w:rsid w:val="0018487A"/>
    <w:rsid w:val="001A2F9B"/>
    <w:rsid w:val="001D7971"/>
    <w:rsid w:val="00212115"/>
    <w:rsid w:val="00233144"/>
    <w:rsid w:val="00244933"/>
    <w:rsid w:val="0025007F"/>
    <w:rsid w:val="002F0C4D"/>
    <w:rsid w:val="00330103"/>
    <w:rsid w:val="00350396"/>
    <w:rsid w:val="00350574"/>
    <w:rsid w:val="00350840"/>
    <w:rsid w:val="003C5DE0"/>
    <w:rsid w:val="00402F8F"/>
    <w:rsid w:val="00406FBD"/>
    <w:rsid w:val="00446E03"/>
    <w:rsid w:val="00452285"/>
    <w:rsid w:val="00455436"/>
    <w:rsid w:val="004B3FEC"/>
    <w:rsid w:val="004B7952"/>
    <w:rsid w:val="004C4C7B"/>
    <w:rsid w:val="004D38F5"/>
    <w:rsid w:val="004E26AE"/>
    <w:rsid w:val="004E72E2"/>
    <w:rsid w:val="0050260C"/>
    <w:rsid w:val="00510F87"/>
    <w:rsid w:val="005208B7"/>
    <w:rsid w:val="005314FD"/>
    <w:rsid w:val="005458AE"/>
    <w:rsid w:val="00547ABD"/>
    <w:rsid w:val="00587D72"/>
    <w:rsid w:val="005968CD"/>
    <w:rsid w:val="005B14A0"/>
    <w:rsid w:val="005B17FD"/>
    <w:rsid w:val="005F4F62"/>
    <w:rsid w:val="005F6FD9"/>
    <w:rsid w:val="006265AE"/>
    <w:rsid w:val="00627D4A"/>
    <w:rsid w:val="006358DF"/>
    <w:rsid w:val="00640BF3"/>
    <w:rsid w:val="0066164A"/>
    <w:rsid w:val="006901C2"/>
    <w:rsid w:val="006A3E15"/>
    <w:rsid w:val="006A7F0B"/>
    <w:rsid w:val="006D2667"/>
    <w:rsid w:val="006F3E0C"/>
    <w:rsid w:val="006F4AC2"/>
    <w:rsid w:val="00705DBE"/>
    <w:rsid w:val="007120FA"/>
    <w:rsid w:val="0071593D"/>
    <w:rsid w:val="007163CB"/>
    <w:rsid w:val="00754C97"/>
    <w:rsid w:val="007710EE"/>
    <w:rsid w:val="007A15E6"/>
    <w:rsid w:val="007A6F61"/>
    <w:rsid w:val="007C660A"/>
    <w:rsid w:val="007F7AA6"/>
    <w:rsid w:val="00855C5F"/>
    <w:rsid w:val="00877C39"/>
    <w:rsid w:val="00883F0A"/>
    <w:rsid w:val="00893F67"/>
    <w:rsid w:val="008948B3"/>
    <w:rsid w:val="008B1A2E"/>
    <w:rsid w:val="008B527C"/>
    <w:rsid w:val="008D5D27"/>
    <w:rsid w:val="008E2A86"/>
    <w:rsid w:val="008F707E"/>
    <w:rsid w:val="009146AD"/>
    <w:rsid w:val="009304C0"/>
    <w:rsid w:val="00945A8E"/>
    <w:rsid w:val="00961933"/>
    <w:rsid w:val="009644B3"/>
    <w:rsid w:val="009750FD"/>
    <w:rsid w:val="0098526D"/>
    <w:rsid w:val="009A13D2"/>
    <w:rsid w:val="009A78CF"/>
    <w:rsid w:val="009C3AA1"/>
    <w:rsid w:val="009F2031"/>
    <w:rsid w:val="00A02F2D"/>
    <w:rsid w:val="00A14135"/>
    <w:rsid w:val="00A42BA2"/>
    <w:rsid w:val="00A5233F"/>
    <w:rsid w:val="00A52D7A"/>
    <w:rsid w:val="00A56F82"/>
    <w:rsid w:val="00AE3652"/>
    <w:rsid w:val="00B25076"/>
    <w:rsid w:val="00B47241"/>
    <w:rsid w:val="00B9149F"/>
    <w:rsid w:val="00BE0123"/>
    <w:rsid w:val="00BE131A"/>
    <w:rsid w:val="00BF3028"/>
    <w:rsid w:val="00C042BA"/>
    <w:rsid w:val="00C43966"/>
    <w:rsid w:val="00C830AB"/>
    <w:rsid w:val="00CC2147"/>
    <w:rsid w:val="00CD0013"/>
    <w:rsid w:val="00CF3CB6"/>
    <w:rsid w:val="00D14550"/>
    <w:rsid w:val="00D87EB6"/>
    <w:rsid w:val="00DB289E"/>
    <w:rsid w:val="00DC2050"/>
    <w:rsid w:val="00DC35B5"/>
    <w:rsid w:val="00DC757C"/>
    <w:rsid w:val="00DF4E7B"/>
    <w:rsid w:val="00DF6B09"/>
    <w:rsid w:val="00E63F83"/>
    <w:rsid w:val="00E66BB3"/>
    <w:rsid w:val="00E8549D"/>
    <w:rsid w:val="00F227A2"/>
    <w:rsid w:val="00F24558"/>
    <w:rsid w:val="00F24798"/>
    <w:rsid w:val="00F255B1"/>
    <w:rsid w:val="00F51D5B"/>
    <w:rsid w:val="00F745B9"/>
    <w:rsid w:val="00FA78D9"/>
    <w:rsid w:val="00FD5F6E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74"/>
  </w:style>
  <w:style w:type="paragraph" w:styleId="Zpat">
    <w:name w:val="footer"/>
    <w:basedOn w:val="Normln"/>
    <w:link w:val="Zpat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74"/>
  </w:style>
  <w:style w:type="paragraph" w:styleId="Zpat">
    <w:name w:val="footer"/>
    <w:basedOn w:val="Normln"/>
    <w:link w:val="Zpat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2019-05-02T06:05:00Z</cp:lastPrinted>
  <dcterms:created xsi:type="dcterms:W3CDTF">2019-07-03T07:02:00Z</dcterms:created>
  <dcterms:modified xsi:type="dcterms:W3CDTF">2019-07-03T07:25:00Z</dcterms:modified>
</cp:coreProperties>
</file>