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13" w:rsidRPr="00A52D7A" w:rsidRDefault="005208B7" w:rsidP="009146A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</w:pPr>
      <w:bookmarkStart w:id="0" w:name="_GoBack"/>
      <w:bookmarkEnd w:id="0"/>
      <w:r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</w:t>
      </w:r>
      <w:r w:rsidR="00CD0013"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ouhla</w:t>
      </w:r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 se zpracováním osobních údajů</w:t>
      </w:r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br/>
      </w:r>
      <w:r w:rsidR="00A851D1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stážista či dobrovolník</w:t>
      </w:r>
    </w:p>
    <w:p w:rsidR="00CD0013" w:rsidRPr="00A52D7A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Já, níže podepsaný/á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D0013" w:rsidRDefault="00350840" w:rsidP="005208B7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Titul, j</w:t>
      </w:r>
      <w:r w:rsidR="00F227A2"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méno a příjmení:</w:t>
      </w:r>
    </w:p>
    <w:p w:rsidR="00303C53" w:rsidRPr="00A52D7A" w:rsidRDefault="00303C53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257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Datum narození:</w:t>
      </w:r>
    </w:p>
    <w:p w:rsidR="00CD0013" w:rsidRPr="00A52D7A" w:rsidRDefault="00F227A2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Trvalý pobyt</w:t>
      </w:r>
      <w:r w:rsidR="009146AD"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9146AD" w:rsidRPr="00A52D7A" w:rsidRDefault="009146AD" w:rsidP="005208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Korespondenční adresa:</w:t>
      </w:r>
    </w:p>
    <w:p w:rsidR="009146AD" w:rsidRPr="00A52D7A" w:rsidRDefault="009146AD" w:rsidP="00520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(pokud se liší od trvalého pobytu)</w:t>
      </w:r>
    </w:p>
    <w:p w:rsidR="00F227A2" w:rsidRPr="00A52D7A" w:rsidRDefault="00F227A2" w:rsidP="005208B7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Tel./email:</w:t>
      </w:r>
    </w:p>
    <w:p w:rsidR="00CD0013" w:rsidRPr="00A52D7A" w:rsidRDefault="00CD0013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Subjekt údajů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”)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A52D7A" w:rsidRDefault="00CD0013" w:rsidP="005B14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uděluji tímto společnosti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17FD" w:rsidRPr="00AA5CAA">
        <w:rPr>
          <w:rFonts w:ascii="Arial" w:eastAsia="Times New Roman" w:hAnsi="Arial" w:cs="Arial"/>
          <w:b/>
          <w:sz w:val="24"/>
          <w:szCs w:val="24"/>
          <w:lang w:eastAsia="cs-CZ"/>
        </w:rPr>
        <w:t>Tyfloservis, o.p.s.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se sídlem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Krakovská 21, </w:t>
      </w:r>
      <w:r w:rsidR="00CC2147">
        <w:rPr>
          <w:rFonts w:ascii="Arial" w:eastAsia="Times New Roman" w:hAnsi="Arial" w:cs="Arial"/>
          <w:sz w:val="24"/>
          <w:szCs w:val="24"/>
          <w:lang w:eastAsia="cs-CZ"/>
        </w:rPr>
        <w:t xml:space="preserve">110 00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Praha 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, IČ</w:t>
      </w:r>
      <w:r w:rsidR="00044DF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26200481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F2971">
        <w:rPr>
          <w:rFonts w:ascii="Arial" w:eastAsia="Times New Roman" w:hAnsi="Arial" w:cs="Arial"/>
          <w:sz w:val="24"/>
          <w:szCs w:val="24"/>
          <w:lang w:eastAsia="cs-CZ"/>
        </w:rPr>
        <w:t>email</w:t>
      </w:r>
      <w:r w:rsidR="00683BE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centrum</w:t>
      </w:r>
      <w:r w:rsidR="005208B7" w:rsidRPr="00A52D7A">
        <w:rPr>
          <w:rFonts w:ascii="Arial" w:eastAsia="Times New Roman" w:hAnsi="Arial" w:cs="Arial"/>
          <w:sz w:val="24"/>
          <w:szCs w:val="24"/>
          <w:lang w:eastAsia="cs-CZ"/>
        </w:rPr>
        <w:t>@t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yfloser</w:t>
      </w:r>
      <w:r w:rsidR="005208B7" w:rsidRPr="00A52D7A">
        <w:rPr>
          <w:rFonts w:ascii="Arial" w:eastAsia="Times New Roman" w:hAnsi="Arial" w:cs="Arial"/>
          <w:sz w:val="24"/>
          <w:szCs w:val="24"/>
          <w:lang w:eastAsia="cs-CZ"/>
        </w:rPr>
        <w:t>vis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.cz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”), souhlas se zpracováním mých osobních údajů, a to </w:t>
      </w:r>
      <w:r w:rsidR="00F255B1">
        <w:rPr>
          <w:rFonts w:ascii="Arial" w:eastAsia="Times New Roman" w:hAnsi="Arial" w:cs="Arial"/>
          <w:sz w:val="24"/>
          <w:szCs w:val="24"/>
          <w:lang w:eastAsia="cs-CZ"/>
        </w:rPr>
        <w:t>za těchto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podmínek: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452285" w:rsidRPr="00897561" w:rsidRDefault="00CD0013" w:rsidP="00897561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7120F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Osobní údaje</w:t>
      </w:r>
      <w:r w:rsidR="00BE13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zpracovávané bez souhlasu</w:t>
      </w:r>
    </w:p>
    <w:p w:rsidR="00452285" w:rsidRPr="00683BEF" w:rsidRDefault="00452285" w:rsidP="00897561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Tyfloservis, o.p.s. zpracovává tyto </w:t>
      </w:r>
      <w:r w:rsidRPr="00627D4A">
        <w:rPr>
          <w:rFonts w:ascii="Arial" w:eastAsia="Times New Roman" w:hAnsi="Arial" w:cs="Arial"/>
          <w:sz w:val="24"/>
          <w:szCs w:val="24"/>
          <w:u w:val="single"/>
          <w:lang w:eastAsia="cs-CZ"/>
        </w:rPr>
        <w:t>osobní údaje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1D58">
        <w:rPr>
          <w:rFonts w:ascii="Arial" w:eastAsia="Times New Roman" w:hAnsi="Arial" w:cs="Arial"/>
          <w:sz w:val="24"/>
          <w:szCs w:val="24"/>
          <w:lang w:eastAsia="cs-CZ"/>
        </w:rPr>
        <w:t xml:space="preserve">stážistů a dobrovolníků: </w:t>
      </w:r>
      <w:r w:rsidR="00021D58" w:rsidRPr="000D79C7">
        <w:rPr>
          <w:rFonts w:ascii="Arial" w:hAnsi="Arial" w:cs="Arial"/>
          <w:color w:val="000000" w:themeColor="text1"/>
          <w:sz w:val="24"/>
          <w:szCs w:val="24"/>
        </w:rPr>
        <w:t xml:space="preserve">titul, jméno, příjmení, datum narození, </w:t>
      </w:r>
      <w:r w:rsidR="00FB23B0" w:rsidRPr="00AE3652">
        <w:rPr>
          <w:rFonts w:ascii="Arial" w:eastAsia="Times New Roman" w:hAnsi="Arial" w:cs="Arial"/>
          <w:sz w:val="24"/>
          <w:szCs w:val="24"/>
          <w:lang w:eastAsia="cs-CZ"/>
        </w:rPr>
        <w:t>adresa trvalého bydliště, případně korespond</w:t>
      </w:r>
      <w:r w:rsidR="00FB23B0">
        <w:rPr>
          <w:rFonts w:ascii="Arial" w:eastAsia="Times New Roman" w:hAnsi="Arial" w:cs="Arial"/>
          <w:sz w:val="24"/>
          <w:szCs w:val="24"/>
          <w:lang w:eastAsia="cs-CZ"/>
        </w:rPr>
        <w:t xml:space="preserve">enční </w:t>
      </w:r>
      <w:r w:rsidR="00FB23B0" w:rsidRPr="00AE3652">
        <w:rPr>
          <w:rFonts w:ascii="Arial" w:eastAsia="Times New Roman" w:hAnsi="Arial" w:cs="Arial"/>
          <w:sz w:val="24"/>
          <w:szCs w:val="24"/>
          <w:lang w:eastAsia="cs-CZ"/>
        </w:rPr>
        <w:t>adresa</w:t>
      </w:r>
      <w:r w:rsidR="00FB23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B23B0" w:rsidRPr="00627D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1D58" w:rsidRPr="000D79C7">
        <w:rPr>
          <w:rFonts w:ascii="Arial" w:hAnsi="Arial" w:cs="Arial"/>
          <w:color w:val="000000" w:themeColor="text1"/>
          <w:sz w:val="24"/>
          <w:szCs w:val="24"/>
        </w:rPr>
        <w:t xml:space="preserve">telefon, </w:t>
      </w:r>
      <w:r w:rsidR="003F2971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021D58" w:rsidRPr="000D79C7">
        <w:rPr>
          <w:rFonts w:ascii="Arial" w:hAnsi="Arial" w:cs="Arial"/>
          <w:color w:val="000000" w:themeColor="text1"/>
          <w:sz w:val="24"/>
          <w:szCs w:val="24"/>
        </w:rPr>
        <w:t>, číslo občanského průkazu nebo cestovního dokladu, název, adresu a</w:t>
      </w:r>
      <w:r w:rsidR="00FB23B0">
        <w:rPr>
          <w:rFonts w:ascii="Arial" w:hAnsi="Arial" w:cs="Arial"/>
          <w:color w:val="000000" w:themeColor="text1"/>
          <w:sz w:val="24"/>
          <w:szCs w:val="24"/>
        </w:rPr>
        <w:t> </w:t>
      </w:r>
      <w:r w:rsidR="00021D58" w:rsidRPr="000D79C7">
        <w:rPr>
          <w:rFonts w:ascii="Arial" w:hAnsi="Arial" w:cs="Arial"/>
          <w:color w:val="000000" w:themeColor="text1"/>
          <w:sz w:val="24"/>
          <w:szCs w:val="24"/>
        </w:rPr>
        <w:t xml:space="preserve">kontaktní osobu (její telefon a </w:t>
      </w:r>
      <w:r w:rsidR="003F2971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021D58" w:rsidRPr="000D79C7">
        <w:rPr>
          <w:rFonts w:ascii="Arial" w:hAnsi="Arial" w:cs="Arial"/>
          <w:color w:val="000000" w:themeColor="text1"/>
          <w:sz w:val="24"/>
          <w:szCs w:val="24"/>
        </w:rPr>
        <w:t>) vysílající organi</w:t>
      </w:r>
      <w:r w:rsidR="00021D58">
        <w:rPr>
          <w:rFonts w:ascii="Arial" w:hAnsi="Arial" w:cs="Arial"/>
          <w:color w:val="000000" w:themeColor="text1"/>
          <w:sz w:val="24"/>
          <w:szCs w:val="24"/>
        </w:rPr>
        <w:t>za</w:t>
      </w:r>
      <w:r w:rsidR="00021D58" w:rsidRPr="000D79C7">
        <w:rPr>
          <w:rFonts w:ascii="Arial" w:hAnsi="Arial" w:cs="Arial"/>
          <w:color w:val="000000" w:themeColor="text1"/>
          <w:sz w:val="24"/>
          <w:szCs w:val="24"/>
        </w:rPr>
        <w:t>ce nebo školy, název studijního oboru, případně další možnosti spolupráce se stážistou či dobrovolníkem. Evidovány jsou aktivity vykonávané v rámci stáže či dobrovolnické služby, hodnocení stážisty či dobrovolníka, vydaná potvrzení a další záznamy, které jsou v souladu s vn</w:t>
      </w:r>
      <w:r w:rsidR="00D104B2">
        <w:rPr>
          <w:rFonts w:ascii="Arial" w:hAnsi="Arial" w:cs="Arial"/>
          <w:color w:val="000000" w:themeColor="text1"/>
          <w:sz w:val="24"/>
          <w:szCs w:val="24"/>
        </w:rPr>
        <w:t>itřními směrnicemi Tyfloservisu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Pr="00627D4A">
        <w:rPr>
          <w:rFonts w:ascii="Arial" w:eastAsia="Times New Roman" w:hAnsi="Arial" w:cs="Arial"/>
          <w:sz w:val="24"/>
          <w:szCs w:val="24"/>
          <w:u w:val="single"/>
          <w:lang w:eastAsia="cs-CZ"/>
        </w:rPr>
        <w:t>za účelem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uzavření a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plnění smlouvy</w:t>
      </w:r>
      <w:r w:rsidR="00021D58">
        <w:rPr>
          <w:rFonts w:ascii="Arial" w:eastAsia="Times New Roman" w:hAnsi="Arial" w:cs="Arial"/>
          <w:sz w:val="24"/>
          <w:szCs w:val="24"/>
          <w:lang w:eastAsia="cs-CZ"/>
        </w:rPr>
        <w:t xml:space="preserve"> o</w:t>
      </w:r>
      <w:r w:rsidR="00D104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21D58">
        <w:rPr>
          <w:rFonts w:ascii="Arial" w:eastAsia="Times New Roman" w:hAnsi="Arial" w:cs="Arial"/>
          <w:sz w:val="24"/>
          <w:szCs w:val="24"/>
          <w:lang w:eastAsia="cs-CZ"/>
        </w:rPr>
        <w:t>stáži nebo dobrovolnické službě</w:t>
      </w:r>
      <w:r>
        <w:rPr>
          <w:rFonts w:ascii="Arial" w:eastAsia="Times New Roman" w:hAnsi="Arial" w:cs="Arial"/>
          <w:sz w:val="24"/>
          <w:szCs w:val="24"/>
          <w:lang w:eastAsia="cs-CZ"/>
        </w:rPr>
        <w:t>, pro splnění zákonných povinností Správce a za účelem jeho oprávněného zájmu.</w:t>
      </w:r>
      <w:r w:rsidR="00402F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4DF9" w:rsidRPr="00683BEF">
        <w:rPr>
          <w:rFonts w:ascii="Arial" w:eastAsia="Times New Roman" w:hAnsi="Arial" w:cs="Arial"/>
          <w:b/>
          <w:sz w:val="24"/>
          <w:szCs w:val="24"/>
          <w:lang w:eastAsia="cs-CZ"/>
        </w:rPr>
        <w:t>Beru na vědomí, že k tomuto zpracování není potřeba mého souhlasu</w:t>
      </w:r>
      <w:r w:rsidRPr="00683BE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:rsidR="00452285" w:rsidRDefault="00452285" w:rsidP="004522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901C2" w:rsidRPr="00897561" w:rsidRDefault="00406FBD" w:rsidP="00897561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06F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DC35B5" w:rsidRPr="00406F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Osobní </w:t>
      </w:r>
      <w:r w:rsidR="00BE13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údaje zpracovávané se souhlasem</w:t>
      </w:r>
    </w:p>
    <w:p w:rsidR="0057015D" w:rsidRDefault="006901C2" w:rsidP="0057015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16215">
        <w:rPr>
          <w:rFonts w:ascii="Arial" w:hAnsi="Arial" w:cs="Arial"/>
          <w:sz w:val="24"/>
          <w:szCs w:val="24"/>
          <w:lang w:eastAsia="cs-CZ"/>
        </w:rPr>
        <w:t xml:space="preserve">V níže uvedené tabulce </w:t>
      </w:r>
      <w:r w:rsidR="0071593D" w:rsidRPr="00B16215">
        <w:rPr>
          <w:rFonts w:ascii="Arial" w:hAnsi="Arial" w:cs="Arial"/>
          <w:sz w:val="24"/>
          <w:szCs w:val="24"/>
          <w:u w:val="single"/>
          <w:lang w:eastAsia="cs-CZ"/>
        </w:rPr>
        <w:t>vyjadřuji</w:t>
      </w:r>
      <w:r w:rsidRPr="00B16215">
        <w:rPr>
          <w:rFonts w:ascii="Arial" w:hAnsi="Arial" w:cs="Arial"/>
          <w:sz w:val="24"/>
          <w:szCs w:val="24"/>
          <w:u w:val="single"/>
          <w:lang w:eastAsia="cs-CZ"/>
        </w:rPr>
        <w:t xml:space="preserve"> souhlas či nesouhlas</w:t>
      </w:r>
      <w:r w:rsidRPr="00B1621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16215" w:rsidRPr="00B16215">
        <w:rPr>
          <w:rFonts w:ascii="Arial" w:hAnsi="Arial" w:cs="Arial"/>
          <w:sz w:val="24"/>
          <w:szCs w:val="24"/>
          <w:lang w:eastAsia="cs-CZ"/>
        </w:rPr>
        <w:t xml:space="preserve">s tím, aby Tyfloservis, o.p.s. zpracovával a </w:t>
      </w:r>
      <w:r w:rsidR="00B16215" w:rsidRPr="00B16215">
        <w:rPr>
          <w:rFonts w:ascii="Arial" w:hAnsi="Arial" w:cs="Arial"/>
          <w:sz w:val="24"/>
          <w:szCs w:val="24"/>
          <w:u w:val="single"/>
          <w:lang w:eastAsia="cs-CZ"/>
        </w:rPr>
        <w:t>zveřejňoval</w:t>
      </w:r>
      <w:r w:rsidR="00B16215" w:rsidRPr="00B16215">
        <w:rPr>
          <w:rFonts w:ascii="Arial" w:hAnsi="Arial" w:cs="Arial"/>
          <w:sz w:val="24"/>
          <w:szCs w:val="24"/>
          <w:lang w:eastAsia="cs-CZ"/>
        </w:rPr>
        <w:t xml:space="preserve"> jednotlivé osobní údaje o mé osobě, a to</w:t>
      </w:r>
      <w:r w:rsidR="0057015D" w:rsidRPr="00B1621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7015D" w:rsidRPr="00B16215">
        <w:rPr>
          <w:rFonts w:ascii="Arial" w:hAnsi="Arial" w:cs="Arial"/>
          <w:sz w:val="24"/>
          <w:szCs w:val="24"/>
          <w:u w:val="single"/>
          <w:lang w:eastAsia="cs-CZ"/>
        </w:rPr>
        <w:t>za účelem</w:t>
      </w:r>
      <w:r w:rsidR="0057015D" w:rsidRPr="00B1621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7015D" w:rsidRPr="00B16215">
        <w:rPr>
          <w:rFonts w:ascii="Arial" w:hAnsi="Arial" w:cs="Arial"/>
          <w:sz w:val="24"/>
          <w:szCs w:val="24"/>
        </w:rPr>
        <w:t>osvětové,</w:t>
      </w:r>
      <w:r w:rsidR="0057015D" w:rsidRPr="00D104B2">
        <w:rPr>
          <w:rFonts w:ascii="Arial" w:hAnsi="Arial" w:cs="Arial"/>
          <w:sz w:val="24"/>
          <w:szCs w:val="24"/>
        </w:rPr>
        <w:t xml:space="preserve"> vzdělávací a propagační činnosti Tyfloservisu a poskytování důkazů externím kontrolám. Osobní údaje, u kterých jsem označil/a ANO, mohou být zveřejňovány ve střediscích, ale i</w:t>
      </w:r>
      <w:r w:rsidR="00181EB1">
        <w:rPr>
          <w:rFonts w:ascii="Arial" w:hAnsi="Arial" w:cs="Arial"/>
          <w:sz w:val="24"/>
          <w:szCs w:val="24"/>
        </w:rPr>
        <w:t> </w:t>
      </w:r>
      <w:r w:rsidR="0057015D" w:rsidRPr="00D104B2">
        <w:rPr>
          <w:rFonts w:ascii="Arial" w:hAnsi="Arial" w:cs="Arial"/>
          <w:sz w:val="24"/>
          <w:szCs w:val="24"/>
        </w:rPr>
        <w:t>na akcích, konaných mimo prostory Tyfloservisu, na webu a </w:t>
      </w:r>
      <w:proofErr w:type="spellStart"/>
      <w:r w:rsidR="0057015D" w:rsidRPr="00D104B2">
        <w:rPr>
          <w:rFonts w:ascii="Arial" w:hAnsi="Arial" w:cs="Arial"/>
          <w:sz w:val="24"/>
          <w:szCs w:val="24"/>
        </w:rPr>
        <w:t>facebooku</w:t>
      </w:r>
      <w:proofErr w:type="spellEnd"/>
      <w:r w:rsidR="0057015D" w:rsidRPr="00D104B2">
        <w:rPr>
          <w:rFonts w:ascii="Arial" w:hAnsi="Arial" w:cs="Arial"/>
          <w:sz w:val="24"/>
          <w:szCs w:val="24"/>
        </w:rPr>
        <w:t>, ve výročních zprávách, nebo v jiných publikovaných textových, obrazových, audio či video prezentacích.</w:t>
      </w:r>
    </w:p>
    <w:p w:rsidR="00A90534" w:rsidRPr="006901C2" w:rsidRDefault="00A90534" w:rsidP="008110D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00C16">
        <w:rPr>
          <w:rFonts w:ascii="Arial" w:hAnsi="Arial" w:cs="Arial"/>
          <w:sz w:val="24"/>
          <w:szCs w:val="24"/>
          <w:lang w:eastAsia="cs-CZ"/>
        </w:rPr>
        <w:t xml:space="preserve">Současně platí, že každou fotografii a </w:t>
      </w:r>
      <w:r w:rsidR="00E375E9" w:rsidRPr="00D00C16">
        <w:rPr>
          <w:rFonts w:ascii="Arial" w:hAnsi="Arial" w:cs="Arial"/>
          <w:sz w:val="24"/>
          <w:szCs w:val="24"/>
          <w:lang w:eastAsia="cs-CZ"/>
        </w:rPr>
        <w:t xml:space="preserve">každý </w:t>
      </w:r>
      <w:r w:rsidR="00E375E9">
        <w:rPr>
          <w:rFonts w:ascii="Arial" w:hAnsi="Arial" w:cs="Arial"/>
          <w:sz w:val="24"/>
          <w:szCs w:val="24"/>
          <w:lang w:eastAsia="cs-CZ"/>
        </w:rPr>
        <w:t>zvukový či obrazový</w:t>
      </w:r>
      <w:r w:rsidR="00E375E9" w:rsidRPr="00D00C1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00C16">
        <w:rPr>
          <w:rFonts w:ascii="Arial" w:hAnsi="Arial" w:cs="Arial"/>
          <w:sz w:val="24"/>
          <w:szCs w:val="24"/>
          <w:lang w:eastAsia="cs-CZ"/>
        </w:rPr>
        <w:t>záznam, který bude chtít</w:t>
      </w:r>
      <w:r w:rsidRPr="001B28B8">
        <w:rPr>
          <w:rFonts w:ascii="Arial" w:hAnsi="Arial" w:cs="Arial"/>
          <w:sz w:val="24"/>
          <w:szCs w:val="24"/>
          <w:lang w:eastAsia="cs-CZ"/>
        </w:rPr>
        <w:t xml:space="preserve"> Správce zveřejnit, </w:t>
      </w:r>
      <w:r w:rsidRPr="00FB23B0">
        <w:rPr>
          <w:rFonts w:ascii="Arial" w:hAnsi="Arial" w:cs="Arial"/>
          <w:sz w:val="24"/>
          <w:szCs w:val="24"/>
          <w:u w:val="single"/>
          <w:lang w:eastAsia="cs-CZ"/>
        </w:rPr>
        <w:t>předloží před zveřejněním k mému schválení</w:t>
      </w:r>
      <w:r w:rsidRPr="001B28B8">
        <w:rPr>
          <w:rFonts w:ascii="Arial" w:hAnsi="Arial" w:cs="Arial"/>
          <w:sz w:val="24"/>
          <w:szCs w:val="24"/>
          <w:lang w:eastAsia="cs-CZ"/>
        </w:rPr>
        <w:t>.</w:t>
      </w:r>
    </w:p>
    <w:p w:rsidR="00DC35B5" w:rsidRPr="006901C2" w:rsidRDefault="00DC35B5" w:rsidP="008110D8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525"/>
      </w:tblGrid>
      <w:tr w:rsidR="007120FA" w:rsidRPr="00AE3652" w:rsidTr="007120FA">
        <w:tc>
          <w:tcPr>
            <w:tcW w:w="6237" w:type="dxa"/>
          </w:tcPr>
          <w:p w:rsidR="007120FA" w:rsidRPr="007120FA" w:rsidRDefault="007120FA" w:rsidP="008110D8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Osobní údaj</w:t>
            </w:r>
          </w:p>
        </w:tc>
        <w:tc>
          <w:tcPr>
            <w:tcW w:w="1276" w:type="dxa"/>
          </w:tcPr>
          <w:p w:rsidR="007120FA" w:rsidRPr="007120FA" w:rsidRDefault="007120FA" w:rsidP="008110D8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525" w:type="dxa"/>
          </w:tcPr>
          <w:p w:rsidR="007120FA" w:rsidRPr="007120FA" w:rsidRDefault="007120FA" w:rsidP="008110D8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Nesouhlas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</w:tr>
      <w:tr w:rsidR="00641AEF" w:rsidRPr="007C2527" w:rsidTr="007120FA">
        <w:tc>
          <w:tcPr>
            <w:tcW w:w="6237" w:type="dxa"/>
          </w:tcPr>
          <w:p w:rsidR="00641AEF" w:rsidRPr="007C2527" w:rsidRDefault="00641AEF" w:rsidP="008110D8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C25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titul, jméno, příjmení</w:t>
            </w:r>
          </w:p>
        </w:tc>
        <w:tc>
          <w:tcPr>
            <w:tcW w:w="1276" w:type="dxa"/>
          </w:tcPr>
          <w:p w:rsidR="00641AEF" w:rsidRPr="007C2527" w:rsidRDefault="00641AEF" w:rsidP="008110D8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C25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641AEF" w:rsidRPr="007C2527" w:rsidRDefault="00641AEF" w:rsidP="008110D8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C25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41AEF" w:rsidRPr="00AE3652" w:rsidTr="007120FA">
        <w:tc>
          <w:tcPr>
            <w:tcW w:w="6237" w:type="dxa"/>
          </w:tcPr>
          <w:p w:rsidR="00641AEF" w:rsidRPr="007C2527" w:rsidRDefault="00641AEF" w:rsidP="008110D8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C2527">
              <w:rPr>
                <w:rFonts w:ascii="Arial" w:hAnsi="Arial" w:cs="Arial"/>
                <w:sz w:val="24"/>
                <w:szCs w:val="24"/>
              </w:rPr>
              <w:t>bližší určení vysílající organizace nebo školy</w:t>
            </w:r>
          </w:p>
        </w:tc>
        <w:tc>
          <w:tcPr>
            <w:tcW w:w="1276" w:type="dxa"/>
          </w:tcPr>
          <w:p w:rsidR="00641AEF" w:rsidRPr="007C2527" w:rsidRDefault="00641AEF" w:rsidP="008110D8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C25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641AEF" w:rsidRPr="00AE3652" w:rsidRDefault="00641AEF" w:rsidP="008110D8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C25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41AEF" w:rsidRPr="00AE3652" w:rsidTr="007120FA">
        <w:tc>
          <w:tcPr>
            <w:tcW w:w="6237" w:type="dxa"/>
          </w:tcPr>
          <w:p w:rsidR="00641AEF" w:rsidRPr="00AE3652" w:rsidRDefault="00641AEF" w:rsidP="008110D8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fotografie, </w:t>
            </w:r>
            <w:r w:rsidR="00E375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zvukové či obrazové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záznamy, na nichž jsem zachycen</w:t>
            </w:r>
          </w:p>
        </w:tc>
        <w:tc>
          <w:tcPr>
            <w:tcW w:w="1276" w:type="dxa"/>
          </w:tcPr>
          <w:p w:rsidR="00641AEF" w:rsidRPr="00AE3652" w:rsidRDefault="00641AEF" w:rsidP="008110D8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641AEF" w:rsidRPr="00AE3652" w:rsidRDefault="00641AEF" w:rsidP="008110D8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104B2" w:rsidRPr="00AE3652" w:rsidTr="00014E27">
        <w:tc>
          <w:tcPr>
            <w:tcW w:w="6237" w:type="dxa"/>
          </w:tcPr>
          <w:p w:rsidR="00D104B2" w:rsidRPr="0064573E" w:rsidRDefault="00D104B2" w:rsidP="008110D8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4573E">
              <w:rPr>
                <w:rFonts w:ascii="Arial" w:hAnsi="Arial" w:cs="Arial"/>
                <w:sz w:val="24"/>
                <w:szCs w:val="24"/>
              </w:rPr>
              <w:t>jiné:</w:t>
            </w:r>
          </w:p>
        </w:tc>
        <w:tc>
          <w:tcPr>
            <w:tcW w:w="1276" w:type="dxa"/>
          </w:tcPr>
          <w:p w:rsidR="00D104B2" w:rsidRPr="0064573E" w:rsidRDefault="00D104B2" w:rsidP="008110D8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25" w:type="dxa"/>
          </w:tcPr>
          <w:p w:rsidR="00D104B2" w:rsidRPr="00AE3652" w:rsidRDefault="00D104B2" w:rsidP="008110D8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7120FA" w:rsidRDefault="007120FA" w:rsidP="008110D8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901C2" w:rsidRPr="00897561" w:rsidRDefault="006901C2" w:rsidP="00897561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F3CB6">
        <w:rPr>
          <w:rFonts w:ascii="Arial" w:eastAsia="Times New Roman" w:hAnsi="Arial" w:cs="Arial"/>
          <w:b/>
          <w:sz w:val="24"/>
          <w:szCs w:val="24"/>
          <w:lang w:eastAsia="cs-CZ"/>
        </w:rPr>
        <w:t>3. Prohlášení</w:t>
      </w:r>
    </w:p>
    <w:p w:rsidR="00781CAD" w:rsidRDefault="006901C2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4933">
        <w:rPr>
          <w:rFonts w:ascii="Arial" w:eastAsia="Times New Roman" w:hAnsi="Arial" w:cs="Arial"/>
          <w:sz w:val="24"/>
          <w:szCs w:val="24"/>
          <w:u w:val="single"/>
          <w:lang w:eastAsia="cs-CZ"/>
        </w:rPr>
        <w:t>Prohlašuji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, že jsem se seznámil s textem „Zpracování osobních údajů v Tyfloservisu, o.p.s. </w:t>
      </w:r>
      <w:r w:rsidR="0022578D">
        <w:rPr>
          <w:rFonts w:ascii="Arial" w:eastAsia="Times New Roman" w:hAnsi="Arial" w:cs="Arial"/>
          <w:sz w:val="24"/>
          <w:szCs w:val="24"/>
          <w:lang w:eastAsia="cs-CZ"/>
        </w:rPr>
        <w:t>STÁŽISTÉ A DOBROVOLNÍCI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“, který je zveřejněn též na </w:t>
      </w:r>
      <w:hyperlink r:id="rId8" w:history="1">
        <w:r w:rsidR="00CC2147" w:rsidRPr="003828A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www.tyfloservis.cz</w:t>
        </w:r>
      </w:hyperlink>
      <w:r w:rsidRPr="00CF3C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27D4A"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6221E5" w:rsidRDefault="00627D4A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3CB6">
        <w:rPr>
          <w:rFonts w:ascii="Arial" w:eastAsia="Times New Roman" w:hAnsi="Arial" w:cs="Arial"/>
          <w:sz w:val="24"/>
          <w:szCs w:val="24"/>
          <w:lang w:eastAsia="cs-CZ"/>
        </w:rPr>
        <w:t>Prohlašuji, že výše uvedené osobní údaje jsou přesné a pravdivé a jsou Správci poskytovány dobrovolně.</w:t>
      </w:r>
      <w:r w:rsidR="007877B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627D4A" w:rsidRDefault="007877B7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578D">
        <w:rPr>
          <w:rFonts w:ascii="Arial" w:eastAsia="Times New Roman" w:hAnsi="Arial" w:cs="Arial"/>
          <w:sz w:val="24"/>
          <w:szCs w:val="24"/>
          <w:lang w:eastAsia="cs-CZ"/>
        </w:rPr>
        <w:t>Byl jsem poučen o tom, že udělený souhlas mohu kdykoli odvolat (tím však není dotčena zákonnost zpracování osobních údajů před odvoláním souhlasu).</w:t>
      </w:r>
    </w:p>
    <w:p w:rsidR="005208B7" w:rsidRPr="009146AD" w:rsidRDefault="005208B7" w:rsidP="005208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>V ………………………………… dne …………………………</w:t>
      </w:r>
    </w:p>
    <w:p w:rsidR="005208B7" w:rsidRDefault="005208B7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120FA" w:rsidRDefault="007120FA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podpis Subjektu údajů</w:t>
      </w:r>
      <w:r w:rsidRPr="009146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8110D8" w:rsidRDefault="008110D8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110D8" w:rsidRDefault="008110D8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110D8" w:rsidRPr="00707211" w:rsidRDefault="008110D8" w:rsidP="008110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 xml:space="preserve">Potvrzuji, že Subjekt údajů vyjádřil výše uvedený souhlas či nesouhlas </w:t>
      </w:r>
    </w:p>
    <w:p w:rsidR="008110D8" w:rsidRPr="00707211" w:rsidRDefault="008110D8" w:rsidP="008110D8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>ústně*</w:t>
      </w:r>
    </w:p>
    <w:p w:rsidR="008110D8" w:rsidRPr="00707211" w:rsidRDefault="008110D8" w:rsidP="008110D8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>prostřednictvím e-mailu* (viz kopie textu níže)</w:t>
      </w:r>
    </w:p>
    <w:p w:rsidR="008110D8" w:rsidRPr="00707211" w:rsidRDefault="008110D8" w:rsidP="008110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110D8" w:rsidRPr="00707211" w:rsidRDefault="008110D8" w:rsidP="008110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8110D8" w:rsidRPr="007C30F2" w:rsidRDefault="008110D8" w:rsidP="008110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jméno, příjmení a podpis pracovníka Tyfloservisu, o.p.s.</w:t>
      </w:r>
      <w:r w:rsidRPr="007C30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8110D8" w:rsidRPr="00132052" w:rsidRDefault="008110D8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8110D8" w:rsidRPr="00132052" w:rsidSect="00FB23B0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89" w:rsidRDefault="001F6089" w:rsidP="00611667">
      <w:pPr>
        <w:spacing w:after="0" w:line="240" w:lineRule="auto"/>
      </w:pPr>
      <w:r>
        <w:separator/>
      </w:r>
    </w:p>
  </w:endnote>
  <w:endnote w:type="continuationSeparator" w:id="0">
    <w:p w:rsidR="001F6089" w:rsidRDefault="001F6089" w:rsidP="0061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70" w:rsidRDefault="00D55670">
    <w:pPr>
      <w:pStyle w:val="Zpat"/>
    </w:pPr>
    <w:r w:rsidRPr="00707211">
      <w:rPr>
        <w:rFonts w:ascii="Arial" w:eastAsia="Times New Roman" w:hAnsi="Arial" w:cs="Arial"/>
        <w:sz w:val="24"/>
        <w:szCs w:val="24"/>
        <w:lang w:eastAsia="cs-CZ"/>
      </w:rPr>
      <w:t>* Nehodící se škrtněte. V případě potřeby okomentujte.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89" w:rsidRDefault="001F6089" w:rsidP="00611667">
      <w:pPr>
        <w:spacing w:after="0" w:line="240" w:lineRule="auto"/>
      </w:pPr>
      <w:r>
        <w:separator/>
      </w:r>
    </w:p>
  </w:footnote>
  <w:footnote w:type="continuationSeparator" w:id="0">
    <w:p w:rsidR="001F6089" w:rsidRDefault="001F6089" w:rsidP="0061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364"/>
    <w:multiLevelType w:val="hybridMultilevel"/>
    <w:tmpl w:val="C54EE4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23E0"/>
    <w:multiLevelType w:val="hybridMultilevel"/>
    <w:tmpl w:val="58F403C4"/>
    <w:lvl w:ilvl="0" w:tplc="BA3E65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E4ABE"/>
    <w:multiLevelType w:val="hybridMultilevel"/>
    <w:tmpl w:val="3A7AC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F23DA"/>
    <w:multiLevelType w:val="hybridMultilevel"/>
    <w:tmpl w:val="4C223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A34F9"/>
    <w:multiLevelType w:val="hybridMultilevel"/>
    <w:tmpl w:val="02B42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054D"/>
    <w:multiLevelType w:val="multilevel"/>
    <w:tmpl w:val="1D4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A71591"/>
    <w:multiLevelType w:val="hybridMultilevel"/>
    <w:tmpl w:val="C8DAFF42"/>
    <w:lvl w:ilvl="0" w:tplc="14B81FC2">
      <w:start w:val="1"/>
      <w:numFmt w:val="bullet"/>
      <w:lvlText w:val=""/>
      <w:lvlJc w:val="left"/>
      <w:pPr>
        <w:ind w:left="13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074C"/>
    <w:multiLevelType w:val="hybridMultilevel"/>
    <w:tmpl w:val="DD024596"/>
    <w:lvl w:ilvl="0" w:tplc="0F1870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630B3"/>
    <w:multiLevelType w:val="multilevel"/>
    <w:tmpl w:val="FDD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A24AF9"/>
    <w:multiLevelType w:val="multilevel"/>
    <w:tmpl w:val="1422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13"/>
    <w:rsid w:val="00021D58"/>
    <w:rsid w:val="0002477A"/>
    <w:rsid w:val="00044DF9"/>
    <w:rsid w:val="000806A2"/>
    <w:rsid w:val="000973F8"/>
    <w:rsid w:val="001162A9"/>
    <w:rsid w:val="00126BEF"/>
    <w:rsid w:val="00127818"/>
    <w:rsid w:val="00132052"/>
    <w:rsid w:val="00181EB1"/>
    <w:rsid w:val="0018487A"/>
    <w:rsid w:val="001A2CBB"/>
    <w:rsid w:val="001B28B8"/>
    <w:rsid w:val="001F6089"/>
    <w:rsid w:val="0022578D"/>
    <w:rsid w:val="00244933"/>
    <w:rsid w:val="00292B4E"/>
    <w:rsid w:val="00303C53"/>
    <w:rsid w:val="0034661C"/>
    <w:rsid w:val="00350840"/>
    <w:rsid w:val="003803C7"/>
    <w:rsid w:val="003C5DE0"/>
    <w:rsid w:val="003F15EC"/>
    <w:rsid w:val="003F2971"/>
    <w:rsid w:val="00402F8F"/>
    <w:rsid w:val="00406FBD"/>
    <w:rsid w:val="00452285"/>
    <w:rsid w:val="00454BDF"/>
    <w:rsid w:val="004C4C7B"/>
    <w:rsid w:val="004D38F5"/>
    <w:rsid w:val="004E72E2"/>
    <w:rsid w:val="00502A38"/>
    <w:rsid w:val="00510F87"/>
    <w:rsid w:val="005208B7"/>
    <w:rsid w:val="00564A85"/>
    <w:rsid w:val="0057015D"/>
    <w:rsid w:val="005968CD"/>
    <w:rsid w:val="005B14A0"/>
    <w:rsid w:val="005B17FD"/>
    <w:rsid w:val="005C2C63"/>
    <w:rsid w:val="005E0ED9"/>
    <w:rsid w:val="005F4F62"/>
    <w:rsid w:val="00611667"/>
    <w:rsid w:val="006221E5"/>
    <w:rsid w:val="006265AE"/>
    <w:rsid w:val="00627D4A"/>
    <w:rsid w:val="006358DF"/>
    <w:rsid w:val="00641AEF"/>
    <w:rsid w:val="00683BEF"/>
    <w:rsid w:val="006901C2"/>
    <w:rsid w:val="006A7F0B"/>
    <w:rsid w:val="00703C47"/>
    <w:rsid w:val="00705DBE"/>
    <w:rsid w:val="007120FA"/>
    <w:rsid w:val="0071593D"/>
    <w:rsid w:val="00734F73"/>
    <w:rsid w:val="00754C97"/>
    <w:rsid w:val="0076784E"/>
    <w:rsid w:val="00781CAD"/>
    <w:rsid w:val="007877B7"/>
    <w:rsid w:val="00796BEC"/>
    <w:rsid w:val="007C2527"/>
    <w:rsid w:val="008032BC"/>
    <w:rsid w:val="008110D8"/>
    <w:rsid w:val="00880AEE"/>
    <w:rsid w:val="00892D04"/>
    <w:rsid w:val="00897561"/>
    <w:rsid w:val="008B527C"/>
    <w:rsid w:val="008D5D27"/>
    <w:rsid w:val="00912C7E"/>
    <w:rsid w:val="009146AD"/>
    <w:rsid w:val="009304C0"/>
    <w:rsid w:val="00945A8E"/>
    <w:rsid w:val="009750FD"/>
    <w:rsid w:val="0098526D"/>
    <w:rsid w:val="00A02F2D"/>
    <w:rsid w:val="00A07C70"/>
    <w:rsid w:val="00A52D7A"/>
    <w:rsid w:val="00A851D1"/>
    <w:rsid w:val="00A90534"/>
    <w:rsid w:val="00AA5CAA"/>
    <w:rsid w:val="00AE3652"/>
    <w:rsid w:val="00B07365"/>
    <w:rsid w:val="00B16215"/>
    <w:rsid w:val="00B25076"/>
    <w:rsid w:val="00B9149F"/>
    <w:rsid w:val="00BD1379"/>
    <w:rsid w:val="00BE0123"/>
    <w:rsid w:val="00BE131A"/>
    <w:rsid w:val="00BF3028"/>
    <w:rsid w:val="00CC2147"/>
    <w:rsid w:val="00CD0013"/>
    <w:rsid w:val="00CF3CB6"/>
    <w:rsid w:val="00D104B2"/>
    <w:rsid w:val="00D478EC"/>
    <w:rsid w:val="00D52D36"/>
    <w:rsid w:val="00D55670"/>
    <w:rsid w:val="00D658A0"/>
    <w:rsid w:val="00D87EB6"/>
    <w:rsid w:val="00DB289E"/>
    <w:rsid w:val="00DC35B5"/>
    <w:rsid w:val="00DF3AD0"/>
    <w:rsid w:val="00E375E9"/>
    <w:rsid w:val="00E63F83"/>
    <w:rsid w:val="00EC130C"/>
    <w:rsid w:val="00EE047A"/>
    <w:rsid w:val="00F227A2"/>
    <w:rsid w:val="00F24798"/>
    <w:rsid w:val="00F255B1"/>
    <w:rsid w:val="00F3087A"/>
    <w:rsid w:val="00F94A0F"/>
    <w:rsid w:val="00FB23B0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0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0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13"/>
    <w:rPr>
      <w:color w:val="005A9D"/>
      <w:u w:val="single"/>
    </w:rPr>
  </w:style>
  <w:style w:type="paragraph" w:styleId="Normlnweb">
    <w:name w:val="Normal (Web)"/>
    <w:basedOn w:val="Normln"/>
    <w:uiPriority w:val="99"/>
    <w:semiHidden/>
    <w:unhideWhenUsed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CD0013"/>
  </w:style>
  <w:style w:type="paragraph" w:customStyle="1" w:styleId="chapterauthor">
    <w:name w:val="chapter_author"/>
    <w:basedOn w:val="Normln"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D0013"/>
    <w:rPr>
      <w:i/>
      <w:iCs/>
    </w:rPr>
  </w:style>
  <w:style w:type="paragraph" w:styleId="Odstavecseseznamem">
    <w:name w:val="List Paragraph"/>
    <w:basedOn w:val="Normln"/>
    <w:uiPriority w:val="34"/>
    <w:qFormat/>
    <w:rsid w:val="009146AD"/>
    <w:pPr>
      <w:ind w:left="720"/>
      <w:contextualSpacing/>
    </w:pPr>
  </w:style>
  <w:style w:type="table" w:styleId="Mkatabulky">
    <w:name w:val="Table Grid"/>
    <w:basedOn w:val="Normlntabulka"/>
    <w:uiPriority w:val="59"/>
    <w:rsid w:val="00AE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1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667"/>
  </w:style>
  <w:style w:type="paragraph" w:styleId="Zpat">
    <w:name w:val="footer"/>
    <w:basedOn w:val="Normln"/>
    <w:link w:val="ZpatChar"/>
    <w:uiPriority w:val="99"/>
    <w:unhideWhenUsed/>
    <w:rsid w:val="0061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0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0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13"/>
    <w:rPr>
      <w:color w:val="005A9D"/>
      <w:u w:val="single"/>
    </w:rPr>
  </w:style>
  <w:style w:type="paragraph" w:styleId="Normlnweb">
    <w:name w:val="Normal (Web)"/>
    <w:basedOn w:val="Normln"/>
    <w:uiPriority w:val="99"/>
    <w:semiHidden/>
    <w:unhideWhenUsed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CD0013"/>
  </w:style>
  <w:style w:type="paragraph" w:customStyle="1" w:styleId="chapterauthor">
    <w:name w:val="chapter_author"/>
    <w:basedOn w:val="Normln"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D0013"/>
    <w:rPr>
      <w:i/>
      <w:iCs/>
    </w:rPr>
  </w:style>
  <w:style w:type="paragraph" w:styleId="Odstavecseseznamem">
    <w:name w:val="List Paragraph"/>
    <w:basedOn w:val="Normln"/>
    <w:uiPriority w:val="34"/>
    <w:qFormat/>
    <w:rsid w:val="009146AD"/>
    <w:pPr>
      <w:ind w:left="720"/>
      <w:contextualSpacing/>
    </w:pPr>
  </w:style>
  <w:style w:type="table" w:styleId="Mkatabulky">
    <w:name w:val="Table Grid"/>
    <w:basedOn w:val="Normlntabulka"/>
    <w:uiPriority w:val="59"/>
    <w:rsid w:val="00AE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1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667"/>
  </w:style>
  <w:style w:type="paragraph" w:styleId="Zpat">
    <w:name w:val="footer"/>
    <w:basedOn w:val="Normln"/>
    <w:link w:val="ZpatChar"/>
    <w:uiPriority w:val="99"/>
    <w:unhideWhenUsed/>
    <w:rsid w:val="0061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3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9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4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94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9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8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9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floservi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2019-05-02T06:05:00Z</cp:lastPrinted>
  <dcterms:created xsi:type="dcterms:W3CDTF">2019-05-10T08:53:00Z</dcterms:created>
  <dcterms:modified xsi:type="dcterms:W3CDTF">2019-05-10T08:53:00Z</dcterms:modified>
</cp:coreProperties>
</file>